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586" w:rsidRDefault="006A7586" w:rsidP="006A7586">
      <w:pPr>
        <w:rPr>
          <w:rFonts w:ascii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4"/>
        <w:tblW w:w="0" w:type="auto"/>
        <w:tblInd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2"/>
      </w:tblGrid>
      <w:tr w:rsidR="006A7586" w:rsidRPr="006A7586" w:rsidTr="00CE699E">
        <w:tc>
          <w:tcPr>
            <w:tcW w:w="4188" w:type="dxa"/>
          </w:tcPr>
          <w:p w:rsidR="006A7586" w:rsidRPr="006A7586" w:rsidRDefault="006A7586" w:rsidP="006A7586">
            <w:pPr>
              <w:spacing w:line="276" w:lineRule="auto"/>
              <w:ind w:left="34" w:hanging="3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A758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Утверждено</w:t>
            </w:r>
          </w:p>
          <w:p w:rsidR="006A7586" w:rsidRPr="006A7586" w:rsidRDefault="006A7586" w:rsidP="006A7586">
            <w:pPr>
              <w:spacing w:line="276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 средней школы №15</w:t>
            </w:r>
          </w:p>
          <w:p w:rsidR="006A7586" w:rsidRPr="006A7586" w:rsidRDefault="006A7586" w:rsidP="006A7586">
            <w:pPr>
              <w:spacing w:line="276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____________ Чернятьева Т.А.</w:t>
            </w:r>
          </w:p>
          <w:p w:rsidR="006A7586" w:rsidRPr="006A7586" w:rsidRDefault="006A7586" w:rsidP="006A75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____ __________ 2023  год</w:t>
            </w:r>
          </w:p>
          <w:p w:rsidR="006A7586" w:rsidRPr="006A7586" w:rsidRDefault="006A7586" w:rsidP="006A75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6A7586" w:rsidRDefault="006A7586" w:rsidP="006A75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1F6" w:rsidRPr="006A7586" w:rsidRDefault="00BB6605" w:rsidP="001201F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86">
        <w:rPr>
          <w:rFonts w:ascii="Times New Roman" w:hAnsi="Times New Roman" w:cs="Times New Roman"/>
          <w:b/>
          <w:sz w:val="26"/>
          <w:szCs w:val="26"/>
        </w:rPr>
        <w:t>План основных мероприятий</w:t>
      </w:r>
      <w:r w:rsidR="001201F6" w:rsidRPr="006A7586">
        <w:rPr>
          <w:rFonts w:ascii="Times New Roman" w:hAnsi="Times New Roman" w:cs="Times New Roman"/>
          <w:b/>
          <w:sz w:val="26"/>
          <w:szCs w:val="26"/>
        </w:rPr>
        <w:t xml:space="preserve">, </w:t>
      </w:r>
    </w:p>
    <w:p w:rsidR="001201F6" w:rsidRPr="006A7586" w:rsidRDefault="001201F6" w:rsidP="001201F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6A7586">
        <w:rPr>
          <w:rFonts w:ascii="Times New Roman" w:hAnsi="Times New Roman" w:cs="Times New Roman"/>
          <w:b/>
          <w:sz w:val="26"/>
          <w:szCs w:val="26"/>
        </w:rPr>
        <w:t>запланированных</w:t>
      </w:r>
      <w:proofErr w:type="gramEnd"/>
      <w:r w:rsidRPr="006A7586">
        <w:rPr>
          <w:rFonts w:ascii="Times New Roman" w:hAnsi="Times New Roman" w:cs="Times New Roman"/>
          <w:b/>
          <w:sz w:val="26"/>
          <w:szCs w:val="26"/>
        </w:rPr>
        <w:t xml:space="preserve"> в </w:t>
      </w:r>
      <w:r w:rsidR="00301BE2" w:rsidRPr="006A7586">
        <w:rPr>
          <w:rFonts w:ascii="Times New Roman" w:hAnsi="Times New Roman" w:cs="Times New Roman"/>
          <w:b/>
          <w:sz w:val="26"/>
          <w:szCs w:val="26"/>
        </w:rPr>
        <w:t>МБОУ «Средняя общеобразовательная школа №15 с углубленным изучением отдельных предметов»</w:t>
      </w:r>
    </w:p>
    <w:p w:rsidR="006A7586" w:rsidRPr="006A7586" w:rsidRDefault="001201F6" w:rsidP="000424B7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86">
        <w:rPr>
          <w:rFonts w:ascii="Times New Roman" w:hAnsi="Times New Roman" w:cs="Times New Roman"/>
          <w:b/>
          <w:sz w:val="26"/>
          <w:szCs w:val="26"/>
        </w:rPr>
        <w:t>Нижнекамско</w:t>
      </w:r>
      <w:r w:rsidR="006A7586" w:rsidRPr="006A7586">
        <w:rPr>
          <w:rFonts w:ascii="Times New Roman" w:hAnsi="Times New Roman" w:cs="Times New Roman"/>
          <w:b/>
          <w:sz w:val="26"/>
          <w:szCs w:val="26"/>
        </w:rPr>
        <w:t>го муниципального района на 2023</w:t>
      </w:r>
      <w:r w:rsidRPr="006A7586">
        <w:rPr>
          <w:rFonts w:ascii="Times New Roman" w:hAnsi="Times New Roman" w:cs="Times New Roman"/>
          <w:b/>
          <w:sz w:val="26"/>
          <w:szCs w:val="26"/>
        </w:rPr>
        <w:t xml:space="preserve"> год,</w:t>
      </w:r>
      <w:r w:rsidR="00301BE2" w:rsidRPr="006A7586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70D96" w:rsidRPr="006A7586" w:rsidRDefault="001201F6" w:rsidP="006A758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6A7586">
        <w:rPr>
          <w:rFonts w:ascii="Times New Roman" w:hAnsi="Times New Roman" w:cs="Times New Roman"/>
          <w:b/>
          <w:sz w:val="26"/>
          <w:szCs w:val="26"/>
        </w:rPr>
        <w:t>посвященн</w:t>
      </w:r>
      <w:r w:rsidR="00301BE2" w:rsidRPr="006A7586">
        <w:rPr>
          <w:rFonts w:ascii="Times New Roman" w:hAnsi="Times New Roman" w:cs="Times New Roman"/>
          <w:b/>
          <w:sz w:val="26"/>
          <w:szCs w:val="26"/>
        </w:rPr>
        <w:t>ых</w:t>
      </w:r>
      <w:proofErr w:type="gramEnd"/>
      <w:r w:rsidRPr="006A7586">
        <w:rPr>
          <w:rFonts w:ascii="Times New Roman" w:hAnsi="Times New Roman" w:cs="Times New Roman"/>
          <w:b/>
          <w:sz w:val="26"/>
          <w:szCs w:val="26"/>
        </w:rPr>
        <w:t xml:space="preserve"> Году </w:t>
      </w:r>
      <w:r w:rsidR="006A7586" w:rsidRPr="006A7586">
        <w:rPr>
          <w:rFonts w:ascii="Times New Roman" w:hAnsi="Times New Roman" w:cs="Times New Roman"/>
          <w:b/>
          <w:sz w:val="26"/>
          <w:szCs w:val="26"/>
        </w:rPr>
        <w:t>национальных культур и традиций</w:t>
      </w:r>
      <w:r w:rsidRPr="006A7586">
        <w:rPr>
          <w:rFonts w:ascii="Times New Roman" w:hAnsi="Times New Roman" w:cs="Times New Roman"/>
          <w:b/>
          <w:sz w:val="26"/>
          <w:szCs w:val="26"/>
        </w:rPr>
        <w:t xml:space="preserve"> в Республике Татарстан</w:t>
      </w:r>
    </w:p>
    <w:p w:rsidR="001201F6" w:rsidRPr="003958FD" w:rsidRDefault="001201F6" w:rsidP="001201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68"/>
        <w:gridCol w:w="4707"/>
        <w:gridCol w:w="2097"/>
        <w:gridCol w:w="1843"/>
        <w:gridCol w:w="2387"/>
        <w:gridCol w:w="2433"/>
      </w:tblGrid>
      <w:tr w:rsidR="00E746C1" w:rsidRPr="00E746C1" w:rsidTr="00E746C1">
        <w:tc>
          <w:tcPr>
            <w:tcW w:w="2268" w:type="dxa"/>
          </w:tcPr>
          <w:p w:rsidR="00D41CD0" w:rsidRPr="00E746C1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4707" w:type="dxa"/>
          </w:tcPr>
          <w:p w:rsidR="00D41CD0" w:rsidRPr="00E746C1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097" w:type="dxa"/>
          </w:tcPr>
          <w:p w:rsidR="00D41CD0" w:rsidRPr="00E746C1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D41CD0" w:rsidRPr="00E746C1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, муниципальный)</w:t>
            </w:r>
          </w:p>
        </w:tc>
        <w:tc>
          <w:tcPr>
            <w:tcW w:w="1843" w:type="dxa"/>
          </w:tcPr>
          <w:p w:rsidR="00D41CD0" w:rsidRPr="00E746C1" w:rsidRDefault="00EC0232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Дата и в</w:t>
            </w:r>
            <w:r w:rsidR="00D41CD0" w:rsidRPr="00E746C1">
              <w:rPr>
                <w:rFonts w:ascii="Times New Roman" w:hAnsi="Times New Roman" w:cs="Times New Roman"/>
                <w:sz w:val="24"/>
                <w:szCs w:val="24"/>
              </w:rPr>
              <w:t>ремя проведения</w:t>
            </w:r>
          </w:p>
        </w:tc>
        <w:tc>
          <w:tcPr>
            <w:tcW w:w="2387" w:type="dxa"/>
          </w:tcPr>
          <w:p w:rsidR="00D41CD0" w:rsidRPr="00E746C1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r w:rsidR="00EC0232"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и формат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  <w:p w:rsidR="00EC0232" w:rsidRPr="00E746C1" w:rsidRDefault="00EC0232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D41CD0" w:rsidRPr="00E746C1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должность, контактный телефон)</w:t>
            </w:r>
          </w:p>
        </w:tc>
      </w:tr>
      <w:tr w:rsidR="00E746C1" w:rsidRPr="00E746C1" w:rsidTr="00702E03">
        <w:tc>
          <w:tcPr>
            <w:tcW w:w="15735" w:type="dxa"/>
            <w:gridSpan w:val="6"/>
          </w:tcPr>
          <w:p w:rsidR="00D41CD0" w:rsidRPr="00E746C1" w:rsidRDefault="00D41CD0" w:rsidP="006A75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Мероприятия, посвященные Году </w:t>
            </w:r>
            <w:r w:rsidR="006A7586" w:rsidRPr="00E746C1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национальных культур и традиций</w:t>
            </w:r>
          </w:p>
        </w:tc>
      </w:tr>
      <w:tr w:rsidR="00E746C1" w:rsidRPr="00E746C1" w:rsidTr="00E746C1">
        <w:tc>
          <w:tcPr>
            <w:tcW w:w="2268" w:type="dxa"/>
            <w:vMerge w:val="restart"/>
          </w:tcPr>
          <w:p w:rsidR="00CE14B8" w:rsidRPr="00E746C1" w:rsidRDefault="00CE14B8" w:rsidP="00CE14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</w:p>
          <w:p w:rsidR="00CE14B8" w:rsidRPr="00E746C1" w:rsidRDefault="00CE14B8" w:rsidP="00CE14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«Средняя общеобразовательная </w:t>
            </w:r>
            <w:proofErr w:type="gramStart"/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 №</w:t>
            </w:r>
            <w:proofErr w:type="gramEnd"/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 с углубленным изучением отдельных предметов» </w:t>
            </w:r>
          </w:p>
          <w:p w:rsidR="00CE14B8" w:rsidRPr="00E746C1" w:rsidRDefault="00CE14B8" w:rsidP="00CE14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Нижнекамского муниципального района Республики Татарстан</w:t>
            </w:r>
          </w:p>
          <w:p w:rsidR="00CE14B8" w:rsidRPr="00E746C1" w:rsidRDefault="00CE14B8" w:rsidP="00CE1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E14B8" w:rsidRPr="00E746C1" w:rsidRDefault="00CE14B8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CE14B8" w:rsidRPr="00E746C1" w:rsidRDefault="00EE72BD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Открытие Года национальных культур и традиций</w:t>
            </w:r>
          </w:p>
        </w:tc>
        <w:tc>
          <w:tcPr>
            <w:tcW w:w="2097" w:type="dxa"/>
          </w:tcPr>
          <w:p w:rsidR="00CE14B8" w:rsidRPr="00E746C1" w:rsidRDefault="00CE14B8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CE14B8" w:rsidRPr="00E746C1" w:rsidRDefault="00CE14B8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387" w:type="dxa"/>
          </w:tcPr>
          <w:p w:rsidR="00CE14B8" w:rsidRPr="00E746C1" w:rsidRDefault="00EE72BD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кабинеты школы</w:t>
            </w:r>
          </w:p>
        </w:tc>
        <w:tc>
          <w:tcPr>
            <w:tcW w:w="2433" w:type="dxa"/>
          </w:tcPr>
          <w:p w:rsidR="00EE72BD" w:rsidRPr="00E746C1" w:rsidRDefault="00EE72BD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Мухамедкулова Р.Р.</w:t>
            </w:r>
          </w:p>
          <w:p w:rsidR="006940A8" w:rsidRPr="00E746C1" w:rsidRDefault="00EE72BD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CE14B8" w:rsidRPr="00E746C1" w:rsidRDefault="00CE14B8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07" w:type="dxa"/>
          </w:tcPr>
          <w:p w:rsidR="00CE14B8" w:rsidRPr="00E746C1" w:rsidRDefault="006A7586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Внеклассное мероприятие, посвященное Международному дню родного языка </w:t>
            </w:r>
            <w:r w:rsidR="00CE699E"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дружбой народов сильны!”</w:t>
            </w:r>
          </w:p>
        </w:tc>
        <w:tc>
          <w:tcPr>
            <w:tcW w:w="2097" w:type="dxa"/>
          </w:tcPr>
          <w:p w:rsidR="00CE14B8" w:rsidRPr="00E746C1" w:rsidRDefault="006A7586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proofErr w:type="gramEnd"/>
          </w:p>
        </w:tc>
        <w:tc>
          <w:tcPr>
            <w:tcW w:w="1843" w:type="dxa"/>
          </w:tcPr>
          <w:p w:rsidR="00CE14B8" w:rsidRPr="00E746C1" w:rsidRDefault="00CE14B8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87" w:type="dxa"/>
          </w:tcPr>
          <w:p w:rsidR="00CE14B8" w:rsidRPr="00E746C1" w:rsidRDefault="006A7586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актовый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зал</w:t>
            </w:r>
          </w:p>
        </w:tc>
        <w:tc>
          <w:tcPr>
            <w:tcW w:w="2433" w:type="dxa"/>
          </w:tcPr>
          <w:p w:rsidR="00CE14B8" w:rsidRPr="00E746C1" w:rsidRDefault="006A7586" w:rsidP="00E87B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Гизатуллина Г.Х.</w:t>
            </w:r>
          </w:p>
          <w:p w:rsidR="006940A8" w:rsidRPr="00E746C1" w:rsidRDefault="006940A8" w:rsidP="006940A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940A8" w:rsidRPr="00E746C1" w:rsidRDefault="006940A8" w:rsidP="00E87B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07" w:type="dxa"/>
          </w:tcPr>
          <w:p w:rsidR="004B3ABE" w:rsidRPr="00E746C1" w:rsidRDefault="004B3ABE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Месячник родного языка</w:t>
            </w:r>
          </w:p>
        </w:tc>
        <w:tc>
          <w:tcPr>
            <w:tcW w:w="2097" w:type="dxa"/>
          </w:tcPr>
          <w:p w:rsidR="004B3ABE" w:rsidRPr="00E746C1" w:rsidRDefault="004B3ABE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4B3ABE" w:rsidRPr="00E746C1" w:rsidRDefault="00EE72BD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r w:rsidR="009B1EC1"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евраль (по отдельному плану)</w:t>
            </w:r>
          </w:p>
        </w:tc>
        <w:tc>
          <w:tcPr>
            <w:tcW w:w="2387" w:type="dxa"/>
          </w:tcPr>
          <w:p w:rsidR="004B3ABE" w:rsidRPr="00E746C1" w:rsidRDefault="009B1EC1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кабинеты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2433" w:type="dxa"/>
          </w:tcPr>
          <w:p w:rsidR="004B3ABE" w:rsidRPr="00E746C1" w:rsidRDefault="009B1EC1" w:rsidP="00E87B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Гизатуллина Г.Х.</w:t>
            </w:r>
          </w:p>
          <w:p w:rsidR="00A427A2" w:rsidRPr="00E746C1" w:rsidRDefault="00A427A2" w:rsidP="00E87B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46C1" w:rsidRPr="00E746C1" w:rsidTr="00E746C1">
        <w:tc>
          <w:tcPr>
            <w:tcW w:w="2268" w:type="dxa"/>
            <w:vMerge/>
          </w:tcPr>
          <w:p w:rsidR="006A7586" w:rsidRPr="00E746C1" w:rsidRDefault="006A7586" w:rsidP="006A75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6A7586" w:rsidRPr="00E746C1" w:rsidRDefault="006A7586" w:rsidP="006A7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День казачьей культуры в рамках школьного проекта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Праздники народов мира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казачьей ухи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7" w:type="dxa"/>
          </w:tcPr>
          <w:p w:rsidR="006A7586" w:rsidRPr="00E746C1" w:rsidRDefault="006A7586" w:rsidP="006A75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  <w:proofErr w:type="gramEnd"/>
          </w:p>
        </w:tc>
        <w:tc>
          <w:tcPr>
            <w:tcW w:w="1843" w:type="dxa"/>
          </w:tcPr>
          <w:p w:rsidR="006A7586" w:rsidRPr="00E746C1" w:rsidRDefault="006A7586" w:rsidP="006A7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87" w:type="dxa"/>
          </w:tcPr>
          <w:p w:rsidR="006A7586" w:rsidRPr="00E746C1" w:rsidRDefault="006A7586" w:rsidP="006A75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площадка средней школы №15</w:t>
            </w:r>
          </w:p>
        </w:tc>
        <w:tc>
          <w:tcPr>
            <w:tcW w:w="2433" w:type="dxa"/>
          </w:tcPr>
          <w:p w:rsidR="006A7586" w:rsidRPr="00E746C1" w:rsidRDefault="006A7586" w:rsidP="006A758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Мухамедкулова Р.Р.</w:t>
            </w:r>
          </w:p>
          <w:p w:rsidR="006A7586" w:rsidRPr="00E746C1" w:rsidRDefault="006A7586" w:rsidP="006A7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Тюленева Е.А. Гизатуллина Г.Х. 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CE14B8" w:rsidRPr="00E746C1" w:rsidRDefault="00CE14B8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CE14B8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Әдәби- музыкаль кичә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/литературно-музыкальная композиция </w:t>
            </w:r>
            <w:r w:rsidR="00CE699E"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14B8"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дуслык иле, һәрбер милләт – аның гөле</w:t>
            </w:r>
            <w:r w:rsidR="00CE699E"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7" w:type="dxa"/>
          </w:tcPr>
          <w:p w:rsidR="00CE14B8" w:rsidRPr="00E746C1" w:rsidRDefault="00301BE2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CE14B8" w:rsidRPr="00E746C1" w:rsidRDefault="004B3ABE" w:rsidP="000854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87" w:type="dxa"/>
          </w:tcPr>
          <w:p w:rsidR="00CE14B8" w:rsidRPr="00E746C1" w:rsidRDefault="00E87BA5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E14B8" w:rsidRPr="00E746C1">
              <w:rPr>
                <w:rFonts w:ascii="Times New Roman" w:hAnsi="Times New Roman" w:cs="Times New Roman"/>
                <w:sz w:val="24"/>
                <w:szCs w:val="24"/>
              </w:rPr>
              <w:t>ктовый</w:t>
            </w:r>
            <w:proofErr w:type="gramEnd"/>
            <w:r w:rsidR="00CE14B8"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зал школы №15</w:t>
            </w:r>
          </w:p>
        </w:tc>
        <w:tc>
          <w:tcPr>
            <w:tcW w:w="2433" w:type="dxa"/>
          </w:tcPr>
          <w:p w:rsidR="00CE14B8" w:rsidRPr="00E746C1" w:rsidRDefault="00CE14B8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Т.Ф.</w:t>
            </w:r>
          </w:p>
          <w:p w:rsidR="006940A8" w:rsidRPr="00E746C1" w:rsidRDefault="006940A8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46C1" w:rsidRPr="00E746C1" w:rsidTr="00E746C1">
        <w:tc>
          <w:tcPr>
            <w:tcW w:w="2268" w:type="dxa"/>
            <w:vMerge/>
          </w:tcPr>
          <w:p w:rsidR="009B1EC1" w:rsidRPr="00E746C1" w:rsidRDefault="009B1EC1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9B1EC1" w:rsidRPr="00E746C1" w:rsidRDefault="009B1EC1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Предметная неделя родного татарского языка и литературы</w:t>
            </w:r>
          </w:p>
        </w:tc>
        <w:tc>
          <w:tcPr>
            <w:tcW w:w="2097" w:type="dxa"/>
          </w:tcPr>
          <w:p w:rsidR="009B1EC1" w:rsidRPr="00E746C1" w:rsidRDefault="009B1EC1" w:rsidP="00CE14B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843" w:type="dxa"/>
          </w:tcPr>
          <w:p w:rsidR="009B1EC1" w:rsidRPr="00E746C1" w:rsidRDefault="009B1EC1" w:rsidP="000854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24-29 апреля (</w:t>
            </w:r>
            <w:r w:rsidR="00EE72BD"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отдельному плану)</w:t>
            </w:r>
          </w:p>
        </w:tc>
        <w:tc>
          <w:tcPr>
            <w:tcW w:w="2387" w:type="dxa"/>
          </w:tcPr>
          <w:p w:rsidR="009B1EC1" w:rsidRPr="00E746C1" w:rsidRDefault="009B1EC1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кабинеты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2433" w:type="dxa"/>
          </w:tcPr>
          <w:p w:rsidR="009B1EC1" w:rsidRPr="00E746C1" w:rsidRDefault="009B1EC1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Гизатуллина Г.Х.</w:t>
            </w:r>
          </w:p>
          <w:p w:rsidR="009B1EC1" w:rsidRPr="00E746C1" w:rsidRDefault="009B1EC1" w:rsidP="00CE14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Т.Ф.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Мероприятие, посвященное татарской и башкирской культуре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Сөйләшәбез төрле телләрдә, аңлашабыз дуслык телендә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8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каб.314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B3ABE" w:rsidRPr="00E746C1" w:rsidRDefault="004B3ABE" w:rsidP="004B3AB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Фатхуллина Г.Ф.</w:t>
            </w:r>
          </w:p>
          <w:p w:rsidR="004B3ABE" w:rsidRPr="00E746C1" w:rsidRDefault="004B3ABE" w:rsidP="004B3AB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Гизатуллина Г.Х. </w:t>
            </w:r>
          </w:p>
          <w:p w:rsidR="00CC1FAF" w:rsidRPr="00E746C1" w:rsidRDefault="00CC1FAF" w:rsidP="004B3AB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Сабантуй - 2023</w:t>
            </w:r>
          </w:p>
        </w:tc>
        <w:tc>
          <w:tcPr>
            <w:tcW w:w="209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238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площадка средней школы №15 </w:t>
            </w:r>
          </w:p>
        </w:tc>
        <w:tc>
          <w:tcPr>
            <w:tcW w:w="2433" w:type="dxa"/>
          </w:tcPr>
          <w:p w:rsidR="00CC1FAF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Набиуллина Л.И., начальник пришкольного лагеря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Выставка 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Күпмилләтле Түбән Кама – дуслык күпере/ Многонациональный Нижнекамск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209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38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рекреация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2 этажа</w:t>
            </w:r>
          </w:p>
        </w:tc>
        <w:tc>
          <w:tcPr>
            <w:tcW w:w="243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Ахметова М.И.</w:t>
            </w:r>
          </w:p>
          <w:p w:rsidR="004B3ABE" w:rsidRPr="00E746C1" w:rsidRDefault="004B3ABE" w:rsidP="004B3AB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4B3ABE" w:rsidRPr="00E746C1" w:rsidRDefault="00EE72BD" w:rsidP="00EE72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КВН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B3ABE"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B3ABE"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халыклар дуслыгы төбәге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Множество культур – одна страна</w:t>
            </w:r>
            <w:r w:rsidR="004B3ABE"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B3ABE"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09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8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каб.219</w:t>
            </w:r>
          </w:p>
        </w:tc>
        <w:tc>
          <w:tcPr>
            <w:tcW w:w="2433" w:type="dxa"/>
          </w:tcPr>
          <w:p w:rsidR="004B3ABE" w:rsidRPr="00E746C1" w:rsidRDefault="00CC1FAF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Фатхуллина Г.Ф.</w:t>
            </w:r>
          </w:p>
          <w:p w:rsidR="00CC1FAF" w:rsidRPr="00E746C1" w:rsidRDefault="00CC1FAF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46C1" w:rsidRPr="00E746C1" w:rsidTr="00E746C1">
        <w:tc>
          <w:tcPr>
            <w:tcW w:w="2268" w:type="dxa"/>
            <w:vMerge/>
          </w:tcPr>
          <w:p w:rsidR="00A427A2" w:rsidRPr="00E746C1" w:rsidRDefault="00A427A2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A427A2" w:rsidRPr="00E746C1" w:rsidRDefault="00A427A2" w:rsidP="00EE7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Внеклассное мероприятие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 русского фольклора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7" w:type="dxa"/>
          </w:tcPr>
          <w:p w:rsidR="00A427A2" w:rsidRPr="00E746C1" w:rsidRDefault="00A427A2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843" w:type="dxa"/>
          </w:tcPr>
          <w:p w:rsidR="00A427A2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87" w:type="dxa"/>
          </w:tcPr>
          <w:p w:rsidR="00A427A2" w:rsidRPr="00E746C1" w:rsidRDefault="00E746C1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каб.318</w:t>
            </w:r>
          </w:p>
        </w:tc>
        <w:tc>
          <w:tcPr>
            <w:tcW w:w="2433" w:type="dxa"/>
          </w:tcPr>
          <w:p w:rsidR="00CC1FAF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Ганиятова С.Р., классный руководитель 1Б этнокультурного класса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4B3ABE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Информационная игра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Ложки, матрешки, гармошка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38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A427A2" w:rsidRPr="00E746C1">
              <w:rPr>
                <w:rFonts w:ascii="Times New Roman" w:hAnsi="Times New Roman" w:cs="Times New Roman"/>
                <w:sz w:val="24"/>
                <w:szCs w:val="24"/>
              </w:rPr>
              <w:t>аб.</w:t>
            </w:r>
            <w:r w:rsidR="00E746C1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bookmarkStart w:id="0" w:name="_GoBack"/>
            <w:bookmarkEnd w:id="0"/>
          </w:p>
        </w:tc>
        <w:tc>
          <w:tcPr>
            <w:tcW w:w="2433" w:type="dxa"/>
          </w:tcPr>
          <w:p w:rsidR="00CC1FAF" w:rsidRPr="00E746C1" w:rsidRDefault="00A427A2" w:rsidP="004B3AB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746C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Жидкова Н.Н., классный руководитель 2Б этнокультурного класса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A427A2" w:rsidRPr="00E746C1" w:rsidRDefault="00A427A2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A427A2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Виртуальная экскурсия в музей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Русская матрешка – символ России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7" w:type="dxa"/>
          </w:tcPr>
          <w:p w:rsidR="00A427A2" w:rsidRPr="00E746C1" w:rsidRDefault="00A427A2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843" w:type="dxa"/>
          </w:tcPr>
          <w:p w:rsidR="00A427A2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87" w:type="dxa"/>
          </w:tcPr>
          <w:p w:rsidR="00A427A2" w:rsidRPr="00E746C1" w:rsidRDefault="00E746C1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каб.226</w:t>
            </w:r>
          </w:p>
        </w:tc>
        <w:tc>
          <w:tcPr>
            <w:tcW w:w="2433" w:type="dxa"/>
          </w:tcPr>
          <w:p w:rsidR="00CC1FAF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Иванова Л.Р., классный руководитель 3Б этнокультурного класса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Классные часы  на тему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Бердәмлектә- көч! В единстве сила!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09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8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школьные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кабинеты</w:t>
            </w:r>
          </w:p>
        </w:tc>
        <w:tc>
          <w:tcPr>
            <w:tcW w:w="243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A427A2" w:rsidRPr="00E746C1" w:rsidRDefault="00A427A2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A427A2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Внеклассное мероприятие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Культурные традиции и нормы этикета русского народа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7" w:type="dxa"/>
          </w:tcPr>
          <w:p w:rsidR="00A427A2" w:rsidRPr="00E746C1" w:rsidRDefault="00A427A2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843" w:type="dxa"/>
          </w:tcPr>
          <w:p w:rsidR="00A427A2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387" w:type="dxa"/>
          </w:tcPr>
          <w:p w:rsidR="00A427A2" w:rsidRPr="00E746C1" w:rsidRDefault="00A427A2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каб.</w:t>
            </w:r>
            <w:r w:rsidR="00E746C1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433" w:type="dxa"/>
          </w:tcPr>
          <w:p w:rsidR="00CC1FAF" w:rsidRPr="00E746C1" w:rsidRDefault="00A427A2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Мачтакова И.А., классный руководитель 4Б 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этнокультурного класса</w:t>
            </w:r>
          </w:p>
        </w:tc>
      </w:tr>
      <w:tr w:rsidR="00E746C1" w:rsidRPr="00E746C1" w:rsidTr="00E746C1">
        <w:tc>
          <w:tcPr>
            <w:tcW w:w="2268" w:type="dxa"/>
            <w:vMerge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ознавательная программа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Многоцветие культур</w:t>
            </w:r>
            <w:r w:rsidRPr="00E746C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посвященная традициям, культуре и языку татарского, русского, башкирского, таджикского, </w:t>
            </w:r>
            <w:r w:rsid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чувашского народа</w:t>
            </w:r>
          </w:p>
        </w:tc>
        <w:tc>
          <w:tcPr>
            <w:tcW w:w="209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</w:p>
        </w:tc>
        <w:tc>
          <w:tcPr>
            <w:tcW w:w="184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387" w:type="dxa"/>
          </w:tcPr>
          <w:p w:rsidR="004B3ABE" w:rsidRPr="00E746C1" w:rsidRDefault="004B3ABE" w:rsidP="004B3A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школьные</w:t>
            </w:r>
            <w:proofErr w:type="gramEnd"/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кабинеты</w:t>
            </w:r>
          </w:p>
        </w:tc>
        <w:tc>
          <w:tcPr>
            <w:tcW w:w="2433" w:type="dxa"/>
          </w:tcPr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Халикова Н.Д.</w:t>
            </w:r>
          </w:p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Фатхуллина Г.Ф.</w:t>
            </w:r>
          </w:p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Т.Ф.</w:t>
            </w:r>
          </w:p>
          <w:p w:rsidR="004B3ABE" w:rsidRPr="00E746C1" w:rsidRDefault="004B3ABE" w:rsidP="004B3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Алексеенкова Н.В.</w:t>
            </w:r>
          </w:p>
        </w:tc>
      </w:tr>
    </w:tbl>
    <w:p w:rsidR="001201F6" w:rsidRDefault="001201F6" w:rsidP="001201F6">
      <w:pPr>
        <w:pStyle w:val="a3"/>
        <w:rPr>
          <w:rFonts w:ascii="Times New Roman" w:hAnsi="Times New Roman" w:cs="Times New Roman"/>
          <w:color w:val="FF0000"/>
        </w:rPr>
      </w:pPr>
    </w:p>
    <w:p w:rsidR="003958FD" w:rsidRDefault="003958FD" w:rsidP="003958FD">
      <w:pPr>
        <w:pStyle w:val="a3"/>
        <w:rPr>
          <w:rFonts w:ascii="Times New Roman" w:hAnsi="Times New Roman" w:cs="Times New Roman"/>
          <w:color w:val="FF0000"/>
        </w:rPr>
      </w:pPr>
    </w:p>
    <w:p w:rsidR="003958FD" w:rsidRPr="008A21AB" w:rsidRDefault="00301BE2" w:rsidP="003958FD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</w:t>
      </w:r>
    </w:p>
    <w:sectPr w:rsidR="003958FD" w:rsidRPr="008A21AB" w:rsidSect="003958FD">
      <w:pgSz w:w="16838" w:h="11906" w:orient="landscape"/>
      <w:pgMar w:top="568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0B2BEA"/>
    <w:multiLevelType w:val="hybridMultilevel"/>
    <w:tmpl w:val="C0121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D96"/>
    <w:rsid w:val="000424B7"/>
    <w:rsid w:val="00085490"/>
    <w:rsid w:val="000F2176"/>
    <w:rsid w:val="00113D9A"/>
    <w:rsid w:val="001201F6"/>
    <w:rsid w:val="001B2FD7"/>
    <w:rsid w:val="001E3120"/>
    <w:rsid w:val="001E6CC2"/>
    <w:rsid w:val="00221F0E"/>
    <w:rsid w:val="00254DE5"/>
    <w:rsid w:val="00301BE2"/>
    <w:rsid w:val="003577DC"/>
    <w:rsid w:val="003717A9"/>
    <w:rsid w:val="003958FD"/>
    <w:rsid w:val="00451677"/>
    <w:rsid w:val="00493839"/>
    <w:rsid w:val="004B3ABE"/>
    <w:rsid w:val="004E3C7C"/>
    <w:rsid w:val="004F0626"/>
    <w:rsid w:val="005C015D"/>
    <w:rsid w:val="00673A16"/>
    <w:rsid w:val="00677121"/>
    <w:rsid w:val="006940A8"/>
    <w:rsid w:val="006A7586"/>
    <w:rsid w:val="00702E03"/>
    <w:rsid w:val="00714ED1"/>
    <w:rsid w:val="0076075B"/>
    <w:rsid w:val="007B6AE7"/>
    <w:rsid w:val="007F0CEA"/>
    <w:rsid w:val="00844553"/>
    <w:rsid w:val="008625BD"/>
    <w:rsid w:val="008635D7"/>
    <w:rsid w:val="008A21AB"/>
    <w:rsid w:val="00922E02"/>
    <w:rsid w:val="009B1EC1"/>
    <w:rsid w:val="00A427A2"/>
    <w:rsid w:val="00A524D8"/>
    <w:rsid w:val="00AC7957"/>
    <w:rsid w:val="00BB6605"/>
    <w:rsid w:val="00BD0F92"/>
    <w:rsid w:val="00BE74CE"/>
    <w:rsid w:val="00BF2AB1"/>
    <w:rsid w:val="00C010BA"/>
    <w:rsid w:val="00C70D96"/>
    <w:rsid w:val="00C81E88"/>
    <w:rsid w:val="00CC1FAF"/>
    <w:rsid w:val="00CE14B8"/>
    <w:rsid w:val="00CE699E"/>
    <w:rsid w:val="00D41CD0"/>
    <w:rsid w:val="00E746C1"/>
    <w:rsid w:val="00E87BA5"/>
    <w:rsid w:val="00EC0232"/>
    <w:rsid w:val="00EC5811"/>
    <w:rsid w:val="00EE72BD"/>
    <w:rsid w:val="00F13A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90332E-4F46-4510-907A-5560182D1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1F6"/>
    <w:pPr>
      <w:spacing w:after="0" w:line="240" w:lineRule="auto"/>
    </w:pPr>
  </w:style>
  <w:style w:type="table" w:styleId="a4">
    <w:name w:val="Table Grid"/>
    <w:basedOn w:val="a1"/>
    <w:uiPriority w:val="59"/>
    <w:rsid w:val="0012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746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746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50BFF-BCF7-46CD-9668-3AC5AE142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Габдулла Тукай</cp:lastModifiedBy>
  <cp:revision>3</cp:revision>
  <cp:lastPrinted>2023-02-11T09:11:00Z</cp:lastPrinted>
  <dcterms:created xsi:type="dcterms:W3CDTF">2023-02-11T08:59:00Z</dcterms:created>
  <dcterms:modified xsi:type="dcterms:W3CDTF">2023-02-11T09:13:00Z</dcterms:modified>
</cp:coreProperties>
</file>